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41F2" w14:textId="6D8150C6" w:rsidR="006E18C5" w:rsidRPr="008E262A" w:rsidRDefault="00AC72A8" w:rsidP="00AC72A8">
      <w:pPr>
        <w:spacing w:line="260" w:lineRule="exact"/>
        <w:jc w:val="left"/>
        <w:rPr>
          <w:rFonts w:ascii="ＭＳ Ｐゴシック" w:eastAsia="ＭＳ Ｐゴシック" w:hAnsi="ＭＳ Ｐゴシック"/>
          <w:b/>
        </w:rPr>
      </w:pPr>
      <w:r w:rsidRPr="00AC72A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0" wp14:anchorId="3178F721" wp14:editId="22AB643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14415" cy="1447800"/>
                <wp:effectExtent l="0" t="0" r="635" b="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8C1CB" w14:textId="4898D9A4" w:rsidR="00B9240C" w:rsidRPr="00B9240C" w:rsidRDefault="00B9240C" w:rsidP="00B9240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B924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発表タイトル</w:t>
                            </w:r>
                            <w:r w:rsidR="009D05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(</w:t>
                            </w:r>
                            <w:r w:rsidR="009214A7" w:rsidRPr="009214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ＭＳ</w:t>
                            </w:r>
                            <w:r w:rsidR="009214A7" w:rsidRPr="009214A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ゴシック</w:t>
                            </w:r>
                            <w:r w:rsidR="009214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のフォント</w:t>
                            </w:r>
                            <w:r w:rsidRPr="00B924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利用、中央揃え、14ptにすること</w:t>
                            </w:r>
                            <w:r w:rsidR="009D05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304F8128" w14:textId="4C095B31" w:rsidR="00B9240C" w:rsidRPr="00B9240C" w:rsidRDefault="00B9240C" w:rsidP="00B9240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924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―サブタイトル（改行すること　発表タイトルよりフォントを小さくすること）―</w:t>
                            </w:r>
                          </w:p>
                          <w:p w14:paraId="6E323F1B" w14:textId="725628EA" w:rsidR="00102C12" w:rsidRPr="0015727A" w:rsidRDefault="00102C12" w:rsidP="00102C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〇筆頭発表</w:t>
                            </w:r>
                            <w:r w:rsidR="00D818A5"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演</w:t>
                            </w:r>
                            <w:r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者</w:t>
                            </w:r>
                            <w:r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・</w:t>
                            </w:r>
                            <w:r w:rsidR="00D818A5"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共同研究</w:t>
                            </w:r>
                            <w:r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者</w:t>
                            </w:r>
                            <w:r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・</w:t>
                            </w:r>
                            <w:r w:rsidR="00D818A5"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共同研究</w:t>
                            </w:r>
                            <w:r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者</w:t>
                            </w:r>
                            <w:r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vertAlign w:val="superscript"/>
                              </w:rPr>
                              <w:t>2</w:t>
                            </w:r>
                          </w:p>
                          <w:p w14:paraId="751AB165" w14:textId="51A6EB71" w:rsidR="00B9240C" w:rsidRPr="0015727A" w:rsidRDefault="00102C12" w:rsidP="00102C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○○</w:t>
                            </w:r>
                            <w:r w:rsidR="005A60EF"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施設名</w:t>
                            </w:r>
                            <w:r w:rsidR="00CE78B7"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9240C"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□□</w:t>
                            </w:r>
                            <w:r w:rsidR="005A60EF" w:rsidRPr="0015727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施設名</w:t>
                            </w:r>
                            <w:r w:rsidR="00CE78B7" w:rsidRPr="0015727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vertAlign w:val="superscript"/>
                              </w:rPr>
                              <w:t>2</w:t>
                            </w:r>
                          </w:p>
                          <w:p w14:paraId="1C14760A" w14:textId="703E0EBC" w:rsidR="00B9240C" w:rsidRPr="00B9240C" w:rsidRDefault="00B9240C" w:rsidP="002360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240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2360DC" w:rsidRPr="002360DC">
                              <w:rPr>
                                <w:rFonts w:ascii="ＭＳ 明朝" w:eastAsia="ＭＳ 明朝" w:hAnsi="ＭＳ 明朝" w:hint="eastAsia"/>
                              </w:rPr>
                              <w:t>ＭＳ</w:t>
                            </w:r>
                            <w:r w:rsidR="002360DC" w:rsidRPr="002360DC">
                              <w:rPr>
                                <w:rFonts w:ascii="ＭＳ 明朝" w:eastAsia="ＭＳ 明朝" w:hAnsi="ＭＳ 明朝"/>
                              </w:rPr>
                              <w:t>明朝</w:t>
                            </w:r>
                            <w:r w:rsidR="002360DC">
                              <w:rPr>
                                <w:rFonts w:ascii="ＭＳ 明朝" w:eastAsia="ＭＳ 明朝" w:hAnsi="ＭＳ 明朝" w:hint="eastAsia"/>
                              </w:rPr>
                              <w:t>のフォント</w:t>
                            </w:r>
                            <w:r w:rsidRPr="00B9240C">
                              <w:rPr>
                                <w:rFonts w:ascii="ＭＳ 明朝" w:eastAsia="ＭＳ 明朝" w:hAnsi="ＭＳ 明朝" w:hint="eastAsia"/>
                              </w:rPr>
                              <w:t>利用、中央揃え、フォントサイズ1</w:t>
                            </w:r>
                            <w:r w:rsidR="0015727A">
                              <w:rPr>
                                <w:rFonts w:ascii="ＭＳ 明朝" w:eastAsia="ＭＳ 明朝" w:hAnsi="ＭＳ 明朝" w:hint="eastAsia"/>
                              </w:rPr>
                              <w:t>0.5</w:t>
                            </w:r>
                            <w:r w:rsidRPr="00B9240C">
                              <w:rPr>
                                <w:rFonts w:ascii="ＭＳ 明朝" w:eastAsia="ＭＳ 明朝" w:hAnsi="ＭＳ 明朝" w:hint="eastAsia"/>
                              </w:rPr>
                              <w:t xml:space="preserve">pt　</w:t>
                            </w:r>
                          </w:p>
                          <w:p w14:paraId="58012B55" w14:textId="49EEAF4D" w:rsidR="00C22121" w:rsidRDefault="00CE78B7" w:rsidP="00B9240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共同研究</w:t>
                            </w:r>
                            <w:r w:rsidR="005D377C">
                              <w:rPr>
                                <w:rFonts w:ascii="ＭＳ 明朝" w:eastAsia="ＭＳ 明朝" w:hAnsi="ＭＳ 明朝" w:hint="eastAsia"/>
                              </w:rPr>
                              <w:t>者がいる場合、筆頭発表</w:t>
                            </w:r>
                            <w:r w:rsidR="00D818A5">
                              <w:rPr>
                                <w:rFonts w:ascii="ＭＳ 明朝" w:eastAsia="ＭＳ 明朝" w:hAnsi="ＭＳ 明朝" w:hint="eastAsia"/>
                              </w:rPr>
                              <w:t>演</w:t>
                            </w:r>
                            <w:r w:rsidR="005D377C">
                              <w:rPr>
                                <w:rFonts w:ascii="ＭＳ 明朝" w:eastAsia="ＭＳ 明朝" w:hAnsi="ＭＳ 明朝" w:hint="eastAsia"/>
                              </w:rPr>
                              <w:t>者の</w:t>
                            </w:r>
                            <w:r w:rsidR="003C1028">
                              <w:rPr>
                                <w:rFonts w:ascii="ＭＳ 明朝" w:eastAsia="ＭＳ 明朝" w:hAnsi="ＭＳ 明朝" w:hint="eastAsia"/>
                              </w:rPr>
                              <w:t>氏名の</w:t>
                            </w:r>
                            <w:r w:rsidR="005D377C">
                              <w:rPr>
                                <w:rFonts w:ascii="ＭＳ 明朝" w:eastAsia="ＭＳ 明朝" w:hAnsi="ＭＳ 明朝" w:hint="eastAsia"/>
                              </w:rPr>
                              <w:t>前に○をつけること</w:t>
                            </w:r>
                          </w:p>
                          <w:p w14:paraId="13EEAA97" w14:textId="70DCFA41" w:rsidR="005A60EF" w:rsidRDefault="005A60EF" w:rsidP="00B9240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施設名と本文の間は1行空けること</w:t>
                            </w:r>
                            <w:r w:rsidR="00027F4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027F42" w:rsidRPr="00027F42">
                              <w:rPr>
                                <w:rFonts w:ascii="ＭＳ 明朝" w:eastAsia="ＭＳ 明朝" w:hAnsi="ＭＳ 明朝" w:hint="eastAsia"/>
                              </w:rPr>
                              <w:t>余白は、上</w:t>
                            </w:r>
                            <w:r w:rsidR="00027F42" w:rsidRPr="00027F42">
                              <w:rPr>
                                <w:rFonts w:ascii="ＭＳ 明朝" w:eastAsia="ＭＳ 明朝" w:hAnsi="ＭＳ 明朝"/>
                              </w:rPr>
                              <w:t>25㎜、下20㎜、左右25㎜に設定</w:t>
                            </w:r>
                          </w:p>
                          <w:p w14:paraId="385BF46F" w14:textId="77777777" w:rsidR="005D377C" w:rsidRPr="00B9240C" w:rsidRDefault="005D377C" w:rsidP="00B9240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F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0.25pt;margin-top:0;width:481.45pt;height:114pt;z-index:251658240;visibility:visible;mso-wrap-style:square;mso-width-percent:0;mso-height-percent:0;mso-wrap-distance-left:9pt;mso-wrap-distance-top:0;mso-wrap-distance-right:9pt;mso-wrap-distance-bottom:14.2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CKKw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" o:allowoverlap="f" fillcolor="white [3201]" stroked="f" strokeweight=".5pt">
                <v:textbox>
                  <w:txbxContent>
                    <w:p w14:paraId="6598C1CB" w14:textId="4898D9A4" w:rsidR="00B9240C" w:rsidRPr="00B9240C" w:rsidRDefault="00B9240C" w:rsidP="00B9240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B9240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発表タイトル</w:t>
                      </w:r>
                      <w:r w:rsidR="009D055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(</w:t>
                      </w:r>
                      <w:r w:rsidR="009214A7" w:rsidRPr="009214A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ＭＳ</w:t>
                      </w:r>
                      <w:r w:rsidR="009214A7" w:rsidRPr="009214A7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ゴシック</w:t>
                      </w:r>
                      <w:r w:rsidR="009214A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のフォント</w:t>
                      </w:r>
                      <w:r w:rsidRPr="00B9240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利用、中央揃え、14ptにすること</w:t>
                      </w:r>
                      <w:r w:rsidR="009D055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)</w:t>
                      </w:r>
                    </w:p>
                    <w:p w14:paraId="304F8128" w14:textId="4C095B31" w:rsidR="00B9240C" w:rsidRPr="00B9240C" w:rsidRDefault="00B9240C" w:rsidP="00B9240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924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―サブタイトル（改行すること　発表タイトルよりフォントを小さくすること）―</w:t>
                      </w:r>
                    </w:p>
                    <w:p w14:paraId="6E323F1B" w14:textId="725628EA" w:rsidR="00102C12" w:rsidRPr="0015727A" w:rsidRDefault="00102C12" w:rsidP="00102C12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〇筆頭発表</w:t>
                      </w:r>
                      <w:r w:rsidR="00D818A5"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演</w:t>
                      </w:r>
                      <w:r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者</w:t>
                      </w:r>
                      <w:r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・</w:t>
                      </w:r>
                      <w:r w:rsidR="00D818A5"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共同研究</w:t>
                      </w:r>
                      <w:r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者</w:t>
                      </w:r>
                      <w:r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・</w:t>
                      </w:r>
                      <w:r w:rsidR="00D818A5"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共同研究</w:t>
                      </w:r>
                      <w:r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者</w:t>
                      </w:r>
                      <w:r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  <w:vertAlign w:val="superscript"/>
                        </w:rPr>
                        <w:t>2</w:t>
                      </w:r>
                    </w:p>
                    <w:p w14:paraId="751AB165" w14:textId="51A6EB71" w:rsidR="00B9240C" w:rsidRPr="0015727A" w:rsidRDefault="00102C12" w:rsidP="00102C12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○○</w:t>
                      </w:r>
                      <w:r w:rsidR="005A60EF"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施設名</w:t>
                      </w:r>
                      <w:r w:rsidR="00CE78B7"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B9240C"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□□</w:t>
                      </w:r>
                      <w:r w:rsidR="005A60EF" w:rsidRPr="0015727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施設名</w:t>
                      </w:r>
                      <w:r w:rsidR="00CE78B7" w:rsidRPr="0015727A">
                        <w:rPr>
                          <w:rFonts w:ascii="ＭＳ 明朝" w:eastAsia="ＭＳ 明朝" w:hAnsi="ＭＳ 明朝"/>
                          <w:sz w:val="21"/>
                          <w:szCs w:val="21"/>
                          <w:vertAlign w:val="superscript"/>
                        </w:rPr>
                        <w:t>2</w:t>
                      </w:r>
                    </w:p>
                    <w:p w14:paraId="1C14760A" w14:textId="703E0EBC" w:rsidR="00B9240C" w:rsidRPr="00B9240C" w:rsidRDefault="00B9240C" w:rsidP="002360D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240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2360DC" w:rsidRPr="002360DC">
                        <w:rPr>
                          <w:rFonts w:ascii="ＭＳ 明朝" w:eastAsia="ＭＳ 明朝" w:hAnsi="ＭＳ 明朝" w:hint="eastAsia"/>
                        </w:rPr>
                        <w:t>ＭＳ</w:t>
                      </w:r>
                      <w:r w:rsidR="002360DC" w:rsidRPr="002360DC">
                        <w:rPr>
                          <w:rFonts w:ascii="ＭＳ 明朝" w:eastAsia="ＭＳ 明朝" w:hAnsi="ＭＳ 明朝"/>
                        </w:rPr>
                        <w:t>明朝</w:t>
                      </w:r>
                      <w:r w:rsidR="002360DC">
                        <w:rPr>
                          <w:rFonts w:ascii="ＭＳ 明朝" w:eastAsia="ＭＳ 明朝" w:hAnsi="ＭＳ 明朝" w:hint="eastAsia"/>
                        </w:rPr>
                        <w:t>のフォント</w:t>
                      </w:r>
                      <w:r w:rsidRPr="00B9240C">
                        <w:rPr>
                          <w:rFonts w:ascii="ＭＳ 明朝" w:eastAsia="ＭＳ 明朝" w:hAnsi="ＭＳ 明朝" w:hint="eastAsia"/>
                        </w:rPr>
                        <w:t>利用、中央揃え、フォントサイズ1</w:t>
                      </w:r>
                      <w:r w:rsidR="0015727A">
                        <w:rPr>
                          <w:rFonts w:ascii="ＭＳ 明朝" w:eastAsia="ＭＳ 明朝" w:hAnsi="ＭＳ 明朝" w:hint="eastAsia"/>
                        </w:rPr>
                        <w:t>0.5</w:t>
                      </w:r>
                      <w:r w:rsidRPr="00B9240C">
                        <w:rPr>
                          <w:rFonts w:ascii="ＭＳ 明朝" w:eastAsia="ＭＳ 明朝" w:hAnsi="ＭＳ 明朝" w:hint="eastAsia"/>
                        </w:rPr>
                        <w:t xml:space="preserve">pt　</w:t>
                      </w:r>
                    </w:p>
                    <w:p w14:paraId="58012B55" w14:textId="49EEAF4D" w:rsidR="00C22121" w:rsidRDefault="00CE78B7" w:rsidP="00B9240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共同研究</w:t>
                      </w:r>
                      <w:r w:rsidR="005D377C">
                        <w:rPr>
                          <w:rFonts w:ascii="ＭＳ 明朝" w:eastAsia="ＭＳ 明朝" w:hAnsi="ＭＳ 明朝" w:hint="eastAsia"/>
                        </w:rPr>
                        <w:t>者がいる場合、筆頭発表</w:t>
                      </w:r>
                      <w:r w:rsidR="00D818A5">
                        <w:rPr>
                          <w:rFonts w:ascii="ＭＳ 明朝" w:eastAsia="ＭＳ 明朝" w:hAnsi="ＭＳ 明朝" w:hint="eastAsia"/>
                        </w:rPr>
                        <w:t>演</w:t>
                      </w:r>
                      <w:r w:rsidR="005D377C">
                        <w:rPr>
                          <w:rFonts w:ascii="ＭＳ 明朝" w:eastAsia="ＭＳ 明朝" w:hAnsi="ＭＳ 明朝" w:hint="eastAsia"/>
                        </w:rPr>
                        <w:t>者の</w:t>
                      </w:r>
                      <w:r w:rsidR="003C1028">
                        <w:rPr>
                          <w:rFonts w:ascii="ＭＳ 明朝" w:eastAsia="ＭＳ 明朝" w:hAnsi="ＭＳ 明朝" w:hint="eastAsia"/>
                        </w:rPr>
                        <w:t>氏名の</w:t>
                      </w:r>
                      <w:r w:rsidR="005D377C">
                        <w:rPr>
                          <w:rFonts w:ascii="ＭＳ 明朝" w:eastAsia="ＭＳ 明朝" w:hAnsi="ＭＳ 明朝" w:hint="eastAsia"/>
                        </w:rPr>
                        <w:t>前に○をつけること</w:t>
                      </w:r>
                    </w:p>
                    <w:p w14:paraId="13EEAA97" w14:textId="70DCFA41" w:rsidR="005A60EF" w:rsidRDefault="005A60EF" w:rsidP="00B9240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施設名と本文の間は1行空けること</w:t>
                      </w:r>
                      <w:r w:rsidR="00027F4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027F42" w:rsidRPr="00027F42">
                        <w:rPr>
                          <w:rFonts w:ascii="ＭＳ 明朝" w:eastAsia="ＭＳ 明朝" w:hAnsi="ＭＳ 明朝" w:hint="eastAsia"/>
                        </w:rPr>
                        <w:t>余白は、上</w:t>
                      </w:r>
                      <w:r w:rsidR="00027F42" w:rsidRPr="00027F42">
                        <w:rPr>
                          <w:rFonts w:ascii="ＭＳ 明朝" w:eastAsia="ＭＳ 明朝" w:hAnsi="ＭＳ 明朝"/>
                        </w:rPr>
                        <w:t>25㎜、下20㎜、左右25㎜に設定</w:t>
                      </w:r>
                    </w:p>
                    <w:p w14:paraId="385BF46F" w14:textId="77777777" w:rsidR="005D377C" w:rsidRPr="00B9240C" w:rsidRDefault="005D377C" w:rsidP="00B9240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78A2">
        <w:rPr>
          <w:rFonts w:ascii="ＭＳ ゴシック" w:eastAsia="ＭＳ ゴシック" w:hAnsi="ＭＳ ゴシック" w:hint="eastAsia"/>
          <w:b/>
        </w:rPr>
        <w:t>【</w:t>
      </w:r>
      <w:r w:rsidR="00CE78B7">
        <w:rPr>
          <w:rFonts w:ascii="ＭＳ ゴシック" w:eastAsia="ＭＳ ゴシック" w:hAnsi="ＭＳ ゴシック" w:hint="eastAsia"/>
          <w:b/>
        </w:rPr>
        <w:t>はじめに</w:t>
      </w:r>
      <w:r w:rsidR="00F178A2">
        <w:rPr>
          <w:rFonts w:ascii="ＭＳ ゴシック" w:eastAsia="ＭＳ ゴシック" w:hAnsi="ＭＳ ゴシック" w:hint="eastAsia"/>
          <w:b/>
        </w:rPr>
        <w:t>】</w:t>
      </w:r>
      <w:r w:rsidR="006E18C5" w:rsidRPr="00AC72A8">
        <w:rPr>
          <w:rFonts w:ascii="ＭＳ ゴシック" w:eastAsia="ＭＳ ゴシック" w:hAnsi="ＭＳ ゴシック" w:hint="eastAsia"/>
          <w:b/>
        </w:rPr>
        <w:t>（</w:t>
      </w:r>
      <w:r w:rsidR="002360DC" w:rsidRPr="002360DC">
        <w:rPr>
          <w:rFonts w:ascii="ＭＳ ゴシック" w:eastAsia="ＭＳ ゴシック" w:hAnsi="ＭＳ ゴシック" w:hint="eastAsia"/>
          <w:b/>
        </w:rPr>
        <w:t>ＭＳ</w:t>
      </w:r>
      <w:r w:rsidR="002360DC" w:rsidRPr="002360DC">
        <w:rPr>
          <w:rFonts w:ascii="ＭＳ ゴシック" w:eastAsia="ＭＳ ゴシック" w:hAnsi="ＭＳ ゴシック"/>
          <w:b/>
        </w:rPr>
        <w:t>ゴシック</w:t>
      </w:r>
      <w:r w:rsidR="003E1E4E">
        <w:rPr>
          <w:rFonts w:ascii="ＭＳ ゴシック" w:eastAsia="ＭＳ ゴシック" w:hAnsi="ＭＳ ゴシック" w:hint="eastAsia"/>
          <w:b/>
        </w:rPr>
        <w:t>のフォント</w:t>
      </w:r>
      <w:r w:rsidR="006E18C5" w:rsidRPr="00AC72A8">
        <w:rPr>
          <w:rFonts w:ascii="ＭＳ ゴシック" w:eastAsia="ＭＳ ゴシック" w:hAnsi="ＭＳ ゴシック" w:hint="eastAsia"/>
          <w:b/>
        </w:rPr>
        <w:t>太字で強調）</w:t>
      </w:r>
    </w:p>
    <w:p w14:paraId="3A49D4C1" w14:textId="2F29C91F" w:rsidR="00F92F5F" w:rsidRDefault="006E18C5" w:rsidP="00F92F5F">
      <w:pPr>
        <w:spacing w:line="260" w:lineRule="exact"/>
        <w:ind w:firstLineChars="100" w:firstLine="179"/>
        <w:rPr>
          <w:rFonts w:ascii="ＭＳ 明朝" w:eastAsia="ＭＳ 明朝" w:hAnsi="ＭＳ 明朝"/>
        </w:rPr>
      </w:pPr>
      <w:r w:rsidRPr="00300141">
        <w:rPr>
          <w:rFonts w:ascii="ＭＳ 明朝" w:eastAsia="ＭＳ 明朝" w:hAnsi="ＭＳ 明朝" w:hint="eastAsia"/>
        </w:rPr>
        <w:t>本文</w:t>
      </w:r>
      <w:r w:rsidR="00F92F5F">
        <w:rPr>
          <w:rFonts w:ascii="ＭＳ 明朝" w:eastAsia="ＭＳ 明朝" w:hAnsi="ＭＳ 明朝" w:hint="eastAsia"/>
        </w:rPr>
        <w:t>のフォントは</w:t>
      </w:r>
      <w:r w:rsidR="00F92F5F" w:rsidRPr="00673607">
        <w:rPr>
          <w:rFonts w:ascii="ＭＳ 明朝" w:eastAsia="ＭＳ 明朝" w:hAnsi="ＭＳ 明朝" w:hint="eastAsia"/>
        </w:rPr>
        <w:t>10.5pt</w:t>
      </w:r>
      <w:r w:rsidR="00F92F5F">
        <w:rPr>
          <w:rFonts w:ascii="ＭＳ 明朝" w:eastAsia="ＭＳ 明朝" w:hAnsi="ＭＳ 明朝" w:hint="eastAsia"/>
        </w:rPr>
        <w:t>。和文フォントはMS</w:t>
      </w:r>
      <w:r w:rsidR="00300141" w:rsidRPr="00300141">
        <w:rPr>
          <w:rFonts w:ascii="ＭＳ 明朝" w:eastAsia="ＭＳ 明朝" w:hAnsi="ＭＳ 明朝" w:hint="eastAsia"/>
        </w:rPr>
        <w:t>明朝</w:t>
      </w:r>
      <w:r w:rsidR="00F92F5F">
        <w:rPr>
          <w:rFonts w:ascii="ＭＳ 明朝" w:eastAsia="ＭＳ 明朝" w:hAnsi="ＭＳ 明朝" w:hint="eastAsia"/>
        </w:rPr>
        <w:t>体で全角、英文アラビア文字は半角。</w:t>
      </w:r>
    </w:p>
    <w:p w14:paraId="79E3C1F1" w14:textId="0F7EC08F" w:rsidR="006E18C5" w:rsidRPr="0015727A" w:rsidRDefault="006E18C5" w:rsidP="006E18C5">
      <w:pPr>
        <w:spacing w:line="260" w:lineRule="exact"/>
        <w:ind w:firstLineChars="100" w:firstLine="189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□□□□□□□□□□□□□□□□□□□□□□□□□□□□□□□□□□□□□□□□□□□□□□□□□。</w:t>
      </w:r>
    </w:p>
    <w:p w14:paraId="3194435F" w14:textId="6A4D0A15" w:rsidR="006E18C5" w:rsidRPr="0015727A" w:rsidRDefault="006E18C5" w:rsidP="006E18C5">
      <w:pPr>
        <w:spacing w:line="260" w:lineRule="exact"/>
        <w:ind w:firstLineChars="100" w:firstLine="189"/>
        <w:jc w:val="lef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□□□□□□□□□□□□□□□□□□□□□□□□□□□□□□□□□□□□□□。</w:t>
      </w:r>
    </w:p>
    <w:p w14:paraId="1FE96111" w14:textId="6AE1D2F4" w:rsidR="00AC72A8" w:rsidRPr="0015727A" w:rsidRDefault="00F178A2" w:rsidP="00AC72A8">
      <w:pPr>
        <w:spacing w:line="260" w:lineRule="exact"/>
        <w:jc w:val="left"/>
        <w:rPr>
          <w:rFonts w:ascii="ＭＳ 明朝" w:eastAsia="ＭＳ 明朝" w:hAnsi="ＭＳ 明朝"/>
          <w:b/>
          <w:sz w:val="21"/>
          <w:szCs w:val="21"/>
        </w:rPr>
      </w:pPr>
      <w:bookmarkStart w:id="0" w:name="_Hlk193018689"/>
      <w:r w:rsidRPr="0015727A">
        <w:rPr>
          <w:rFonts w:ascii="ＭＳ ゴシック" w:eastAsia="ＭＳ ゴシック" w:hAnsi="ＭＳ ゴシック" w:hint="eastAsia"/>
          <w:b/>
          <w:sz w:val="21"/>
          <w:szCs w:val="21"/>
        </w:rPr>
        <w:t>【</w:t>
      </w:r>
      <w:r w:rsidR="00CE78B7" w:rsidRPr="0015727A">
        <w:rPr>
          <w:rFonts w:ascii="ＭＳ ゴシック" w:eastAsia="ＭＳ ゴシック" w:hAnsi="ＭＳ ゴシック" w:hint="eastAsia"/>
          <w:b/>
          <w:sz w:val="21"/>
          <w:szCs w:val="21"/>
        </w:rPr>
        <w:t>目的</w:t>
      </w:r>
      <w:r w:rsidRPr="0015727A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p w14:paraId="573D7C93" w14:textId="3A560889" w:rsidR="006E18C5" w:rsidRPr="0015727A" w:rsidRDefault="006E18C5" w:rsidP="006E18C5">
      <w:pPr>
        <w:spacing w:line="260" w:lineRule="exact"/>
        <w:ind w:firstLineChars="100" w:firstLine="189"/>
        <w:jc w:val="lef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</w:t>
      </w:r>
      <w:r w:rsidR="0008135D" w:rsidRPr="0015727A">
        <w:rPr>
          <w:rFonts w:ascii="ＭＳ 明朝" w:eastAsia="ＭＳ 明朝" w:hAnsi="ＭＳ 明朝" w:hint="eastAsia"/>
          <w:sz w:val="21"/>
          <w:szCs w:val="21"/>
        </w:rPr>
        <w:t>。</w:t>
      </w: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□□□□□□□□□□□□□□□□□□□□□□□□□□□□□□□□□□□□□□□□□□□□□□□□□□□□□□。</w:t>
      </w:r>
    </w:p>
    <w:bookmarkEnd w:id="0"/>
    <w:p w14:paraId="254BABCE" w14:textId="4A42FE25" w:rsidR="00CE78B7" w:rsidRPr="0015727A" w:rsidRDefault="00CE78B7" w:rsidP="00CE78B7">
      <w:pPr>
        <w:spacing w:line="260" w:lineRule="exact"/>
        <w:jc w:val="left"/>
        <w:rPr>
          <w:rFonts w:ascii="ＭＳ 明朝" w:eastAsia="ＭＳ 明朝" w:hAnsi="ＭＳ 明朝"/>
          <w:b/>
          <w:sz w:val="21"/>
          <w:szCs w:val="21"/>
        </w:rPr>
      </w:pPr>
      <w:r w:rsidRPr="0015727A">
        <w:rPr>
          <w:rFonts w:ascii="ＭＳ ゴシック" w:eastAsia="ＭＳ ゴシック" w:hAnsi="ＭＳ ゴシック" w:hint="eastAsia"/>
          <w:b/>
          <w:sz w:val="21"/>
          <w:szCs w:val="21"/>
        </w:rPr>
        <w:t>【方法】</w:t>
      </w:r>
    </w:p>
    <w:p w14:paraId="6CE10477" w14:textId="543FDEE3" w:rsidR="006E18C5" w:rsidRPr="0015727A" w:rsidRDefault="006E18C5" w:rsidP="006E18C5">
      <w:pPr>
        <w:spacing w:line="260" w:lineRule="exact"/>
        <w:ind w:firstLineChars="100" w:firstLine="189"/>
        <w:jc w:val="lef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。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450DE67" w14:textId="4C2BDA3B" w:rsidR="00F178A2" w:rsidRPr="0015727A" w:rsidRDefault="00F178A2" w:rsidP="00F178A2">
      <w:pPr>
        <w:autoSpaceDE w:val="0"/>
        <w:autoSpaceDN w:val="0"/>
        <w:rPr>
          <w:rFonts w:ascii="ＭＳ ゴシック" w:eastAsia="ＭＳ ゴシック" w:hAnsi="ＭＳ ゴシック"/>
          <w:b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【</w:t>
      </w:r>
      <w:r w:rsidRPr="0015727A">
        <w:rPr>
          <w:rFonts w:ascii="ＭＳ ゴシック" w:eastAsia="ＭＳ ゴシック" w:hAnsi="ＭＳ ゴシック" w:hint="eastAsia"/>
          <w:b/>
          <w:sz w:val="21"/>
          <w:szCs w:val="21"/>
        </w:rPr>
        <w:t>倫理的配慮】</w:t>
      </w:r>
    </w:p>
    <w:p w14:paraId="59707B07" w14:textId="77777777" w:rsidR="00F178A2" w:rsidRPr="0015727A" w:rsidRDefault="00F178A2" w:rsidP="00F178A2">
      <w:pPr>
        <w:autoSpaceDE w:val="0"/>
        <w:autoSpaceDN w:val="0"/>
        <w:rPr>
          <w:rFonts w:ascii="ＭＳ ゴシック" w:eastAsia="ＭＳ ゴシック" w:hAnsi="ＭＳ ゴシック"/>
          <w:b/>
          <w:sz w:val="21"/>
          <w:szCs w:val="21"/>
        </w:rPr>
      </w:pPr>
      <w:r w:rsidRPr="0015727A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64D34B87" wp14:editId="5122617F">
                <wp:extent cx="2905125" cy="1838325"/>
                <wp:effectExtent l="0" t="0" r="28575" b="28575"/>
                <wp:docPr id="20943176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FA965" w14:textId="77777777" w:rsidR="00102C12" w:rsidRDefault="00F178A2" w:rsidP="00F178A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倫理的配慮について（注意事項）</w:t>
                            </w:r>
                          </w:p>
                          <w:p w14:paraId="3D6B6B77" w14:textId="215E5EC2" w:rsidR="00F178A2" w:rsidRPr="00102C12" w:rsidRDefault="00102C12" w:rsidP="00102C12">
                            <w:pPr>
                              <w:spacing w:line="300" w:lineRule="exact"/>
                              <w:ind w:firstLineChars="50" w:firstLine="8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102C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この見出しを削除することはできない</w:t>
                            </w:r>
                          </w:p>
                          <w:p w14:paraId="293C9A81" w14:textId="77777777" w:rsidR="00E62266" w:rsidRPr="005C4404" w:rsidRDefault="00E62266" w:rsidP="00E6226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284" w:hanging="14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C44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倫理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委員会で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承認されている</w:t>
                            </w:r>
                            <w:r w:rsidRPr="005C44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場合、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承認番号</w:t>
                            </w:r>
                            <w:r w:rsidRPr="005C44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を記載する</w:t>
                            </w:r>
                          </w:p>
                          <w:p w14:paraId="6130A430" w14:textId="25EB3E1C" w:rsidR="00F178A2" w:rsidRPr="00E62266" w:rsidRDefault="00E62266" w:rsidP="00E62266">
                            <w:pPr>
                              <w:spacing w:line="300" w:lineRule="exact"/>
                              <w:ind w:leftChars="50" w:left="268" w:hangingChars="100" w:hanging="17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E622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研究、実践における倫理的事項を配慮して作成し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F178A2" w:rsidRPr="00E622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倫理的配虜の必要な手続きが含まれる場合、配慮した内容を具体的に</w:t>
                            </w:r>
                            <w:r w:rsidR="005C4404" w:rsidRPr="00E622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</w:t>
                            </w:r>
                            <w:r w:rsidR="00F178A2" w:rsidRPr="00E622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2217C0EC" w14:textId="73B8C644" w:rsidR="00F178A2" w:rsidRPr="005C4404" w:rsidRDefault="00F178A2" w:rsidP="00F178A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284" w:hanging="14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C44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倫理的配虜の必要な手続きが含まれない場合、記載が必要ない旨を</w:t>
                            </w:r>
                            <w:r w:rsidR="005C4404" w:rsidRPr="005C44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</w:t>
                            </w:r>
                            <w:r w:rsidRPr="005C44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34B87" id="正方形/長方形 1" o:spid="_x0000_s1027" style="width:228.7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" filled="f" strokecolor="black [3213]">
                <v:textbox>
                  <w:txbxContent>
                    <w:p w14:paraId="627FA965" w14:textId="77777777" w:rsidR="00102C12" w:rsidRDefault="00F178A2" w:rsidP="00F178A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倫理的配慮について（注意事項）</w:t>
                      </w:r>
                    </w:p>
                    <w:p w14:paraId="3D6B6B77" w14:textId="215E5EC2" w:rsidR="00F178A2" w:rsidRPr="00102C12" w:rsidRDefault="00102C12" w:rsidP="00102C12">
                      <w:pPr>
                        <w:spacing w:line="300" w:lineRule="exact"/>
                        <w:ind w:firstLineChars="50" w:firstLine="8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102C1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この見出しを削除することはできない</w:t>
                      </w:r>
                    </w:p>
                    <w:p w14:paraId="293C9A81" w14:textId="77777777" w:rsidR="00E62266" w:rsidRPr="005C4404" w:rsidRDefault="00E62266" w:rsidP="00E6226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284" w:hanging="14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C44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倫理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委員会で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承認されている</w:t>
                      </w:r>
                      <w:r w:rsidRPr="005C44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場合、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承認番号</w:t>
                      </w:r>
                      <w:r w:rsidRPr="005C44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を記載する</w:t>
                      </w:r>
                    </w:p>
                    <w:p w14:paraId="6130A430" w14:textId="25EB3E1C" w:rsidR="00F178A2" w:rsidRPr="00E62266" w:rsidRDefault="00E62266" w:rsidP="00E62266">
                      <w:pPr>
                        <w:spacing w:line="300" w:lineRule="exact"/>
                        <w:ind w:leftChars="50" w:left="268" w:hangingChars="100" w:hanging="17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E622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研究、実践における倫理的事項を配慮して作成し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F178A2" w:rsidRPr="00E622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倫理的配虜の必要な手続きが含まれる場合、配慮した内容を具体的に</w:t>
                      </w:r>
                      <w:r w:rsidR="005C4404" w:rsidRPr="00E622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</w:t>
                      </w:r>
                      <w:r w:rsidR="00F178A2" w:rsidRPr="00E622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する</w:t>
                      </w:r>
                    </w:p>
                    <w:p w14:paraId="2217C0EC" w14:textId="73B8C644" w:rsidR="00F178A2" w:rsidRPr="005C4404" w:rsidRDefault="00F178A2" w:rsidP="00F178A2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284" w:hanging="14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C44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倫理的配虜の必要な手続きが含まれない場合、記載が必要ない旨を</w:t>
                      </w:r>
                      <w:r w:rsidR="005C4404" w:rsidRPr="005C44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</w:t>
                      </w:r>
                      <w:r w:rsidRPr="005C44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CA2467" w14:textId="05DC9439" w:rsidR="006E18C5" w:rsidRPr="0015727A" w:rsidRDefault="00CE78B7" w:rsidP="00CE78B7">
      <w:pPr>
        <w:autoSpaceDE w:val="0"/>
        <w:autoSpaceDN w:val="0"/>
        <w:ind w:firstLineChars="100" w:firstLine="189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</w:t>
      </w:r>
      <w:r w:rsidR="002F6D28" w:rsidRPr="0015727A">
        <w:rPr>
          <w:rFonts w:ascii="ＭＳ 明朝" w:eastAsia="ＭＳ 明朝" w:hAnsi="ＭＳ 明朝" w:hint="eastAsia"/>
          <w:sz w:val="21"/>
          <w:szCs w:val="21"/>
        </w:rPr>
        <w:t>。</w:t>
      </w:r>
    </w:p>
    <w:p w14:paraId="42E3432F" w14:textId="62CF561A" w:rsidR="006E18C5" w:rsidRPr="0015727A" w:rsidRDefault="00702794" w:rsidP="006E18C5">
      <w:pPr>
        <w:spacing w:line="260" w:lineRule="exact"/>
        <w:jc w:val="left"/>
        <w:rPr>
          <w:rFonts w:ascii="ＭＳ 明朝" w:eastAsia="ＭＳ 明朝" w:hAnsi="ＭＳ 明朝"/>
          <w:b/>
          <w:sz w:val="21"/>
          <w:szCs w:val="21"/>
        </w:rPr>
      </w:pPr>
      <w:r w:rsidRPr="0015727A">
        <w:rPr>
          <w:rFonts w:ascii="ＭＳ ゴシック" w:eastAsia="ＭＳ ゴシック" w:hAnsi="ＭＳ ゴシック" w:hint="eastAsia"/>
          <w:b/>
          <w:sz w:val="21"/>
          <w:szCs w:val="21"/>
        </w:rPr>
        <w:t>【結果】</w:t>
      </w:r>
    </w:p>
    <w:p w14:paraId="23952BA9" w14:textId="2888C177" w:rsidR="006E18C5" w:rsidRPr="0015727A" w:rsidRDefault="002F6D28" w:rsidP="00AC72A8">
      <w:pPr>
        <w:spacing w:line="26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53C21B" wp14:editId="2E233A6E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2724150" cy="1489710"/>
                <wp:effectExtent l="0" t="0" r="19050" b="0"/>
                <wp:wrapTopAndBottom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489710"/>
                          <a:chOff x="0" y="-29689"/>
                          <a:chExt cx="2905125" cy="1490116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-29689"/>
                            <a:ext cx="2905125" cy="1276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756D97" w14:textId="1207424C" w:rsidR="00AC72A8" w:rsidRPr="00AC72A8" w:rsidRDefault="00AC72A8" w:rsidP="00AC72A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AC72A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</w:rPr>
                                <w:t>図表</w:t>
                              </w:r>
                              <w:r w:rsidR="00C24EE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</w:rPr>
                                <w:t>（注意事項）</w:t>
                              </w:r>
                            </w:p>
                            <w:p w14:paraId="3699B195" w14:textId="023DEE63" w:rsidR="00D818A5" w:rsidRDefault="00CE78B7" w:rsidP="00AC72A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line="300" w:lineRule="exact"/>
                                <w:ind w:leftChars="0" w:left="284" w:hanging="14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図表を挿入される場合は</w:t>
                              </w:r>
                              <w:r w:rsidR="00D818A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A４用紙に収まるようにする</w:t>
                              </w:r>
                            </w:p>
                            <w:p w14:paraId="3413D6D8" w14:textId="4F2B7C7D" w:rsidR="00CE78B7" w:rsidRDefault="00D818A5" w:rsidP="00AC72A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line="300" w:lineRule="exact"/>
                                <w:ind w:leftChars="0" w:left="284" w:hanging="14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図表を挿入される場合は、</w:t>
                              </w:r>
                              <w:r w:rsidR="00CE78B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抄録の文字数は400文字以内とする</w:t>
                              </w:r>
                            </w:p>
                            <w:p w14:paraId="57C0D52E" w14:textId="39D178CB" w:rsidR="00AC72A8" w:rsidRPr="00AC72A8" w:rsidRDefault="00AC72A8" w:rsidP="00AC72A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line="300" w:lineRule="exact"/>
                                <w:ind w:leftChars="0" w:left="284" w:hanging="14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AC72A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印刷した際に見やすいものとする</w:t>
                              </w:r>
                            </w:p>
                            <w:p w14:paraId="1BBF2A0B" w14:textId="77777777" w:rsidR="00AC72A8" w:rsidRPr="00AC72A8" w:rsidRDefault="00AC72A8" w:rsidP="00AC72A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line="300" w:lineRule="exact"/>
                                <w:ind w:leftChars="0" w:left="284" w:hanging="14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AC72A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図表の影響でファイルが重くならないようにする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286547"/>
                            <a:ext cx="2886120" cy="1738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E45446" w14:textId="77777777" w:rsidR="006E18C5" w:rsidRPr="0000578C" w:rsidRDefault="006E18C5" w:rsidP="006E18C5">
                              <w:pPr>
                                <w:pStyle w:val="a3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noProof/>
                                  <w:sz w:val="20"/>
                                </w:rPr>
                              </w:pPr>
                              <w:r w:rsidRPr="0000578C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図</w:t>
                              </w:r>
                              <w:r w:rsidRPr="0000578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　○○○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○○○</w:t>
                              </w:r>
                              <w:r w:rsidRPr="0000578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3C21B" id="グループ化 5" o:spid="_x0000_s1028" style="position:absolute;margin-left:163.3pt;margin-top:28.8pt;width:214.5pt;height:117.3pt;z-index:251662336;mso-position-horizontal:right;mso-position-horizontal-relative:margin;mso-position-vertical-relative:text;mso-width-relative:margin;mso-height-relative:margin" coordorigin=",-296" coordsize="29051,14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">
                <v:rect id="正方形/長方形 2" o:spid="_x0000_s1029" style="position:absolute;top:-296;width:29051;height:1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" filled="f" strokecolor="black [3213]">
                  <v:textbox>
                    <w:txbxContent>
                      <w:p w14:paraId="4C756D97" w14:textId="1207424C" w:rsidR="00AC72A8" w:rsidRPr="00AC72A8" w:rsidRDefault="00AC72A8" w:rsidP="00AC72A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</w:rPr>
                        </w:pPr>
                        <w:r w:rsidRPr="00AC72A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</w:rPr>
                          <w:t>図表</w:t>
                        </w:r>
                        <w:r w:rsidR="00C24EE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</w:rPr>
                          <w:t>（注意事項）</w:t>
                        </w:r>
                      </w:p>
                      <w:p w14:paraId="3699B195" w14:textId="023DEE63" w:rsidR="00D818A5" w:rsidRDefault="00CE78B7" w:rsidP="00AC72A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300" w:lineRule="exact"/>
                          <w:ind w:leftChars="0" w:left="284" w:hanging="14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図表を挿入される場合は</w:t>
                        </w:r>
                        <w:r w:rsidR="00D818A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A４用紙に収まるようにする</w:t>
                        </w:r>
                      </w:p>
                      <w:p w14:paraId="3413D6D8" w14:textId="4F2B7C7D" w:rsidR="00CE78B7" w:rsidRDefault="00D818A5" w:rsidP="00AC72A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300" w:lineRule="exact"/>
                          <w:ind w:leftChars="0" w:left="284" w:hanging="14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図表を挿入される場合は、</w:t>
                        </w:r>
                        <w:r w:rsidR="00CE78B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抄録の文字数は400文字以内とする</w:t>
                        </w:r>
                      </w:p>
                      <w:p w14:paraId="57C0D52E" w14:textId="39D178CB" w:rsidR="00AC72A8" w:rsidRPr="00AC72A8" w:rsidRDefault="00AC72A8" w:rsidP="00AC72A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300" w:lineRule="exact"/>
                          <w:ind w:leftChars="0" w:left="284" w:hanging="14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AC72A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印刷した際に見やすいものとする</w:t>
                        </w:r>
                      </w:p>
                      <w:p w14:paraId="1BBF2A0B" w14:textId="77777777" w:rsidR="00AC72A8" w:rsidRPr="00AC72A8" w:rsidRDefault="00AC72A8" w:rsidP="00AC72A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300" w:lineRule="exact"/>
                          <w:ind w:leftChars="0" w:left="284" w:hanging="14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AC72A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図表の影響でファイルが重くならないようにする</w:t>
                        </w:r>
                      </w:p>
                    </w:txbxContent>
                  </v:textbox>
                </v:rect>
                <v:shape id="テキスト ボックス 3" o:spid="_x0000_s1030" type="#_x0000_t202" style="position:absolute;top:12865;width:28861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52E45446" w14:textId="77777777" w:rsidR="006E18C5" w:rsidRPr="0000578C" w:rsidRDefault="006E18C5" w:rsidP="006E18C5">
                        <w:pPr>
                          <w:pStyle w:val="a3"/>
                          <w:jc w:val="center"/>
                          <w:rPr>
                            <w:rFonts w:ascii="ＭＳ Ｐゴシック" w:eastAsia="ＭＳ Ｐゴシック" w:hAnsi="ＭＳ Ｐゴシック"/>
                            <w:noProof/>
                            <w:sz w:val="20"/>
                          </w:rPr>
                        </w:pPr>
                        <w:r w:rsidRPr="0000578C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図</w:t>
                        </w:r>
                        <w:r w:rsidRPr="0000578C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　○○○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○○○</w:t>
                        </w:r>
                        <w:r w:rsidRPr="0000578C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E18C5" w:rsidRPr="0015727A">
        <w:rPr>
          <w:rFonts w:ascii="ＭＳ 明朝" w:eastAsia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737397C" w14:textId="6FC5652F" w:rsidR="00D818A5" w:rsidRPr="0015727A" w:rsidRDefault="006E18C5" w:rsidP="00D818A5">
      <w:pPr>
        <w:spacing w:line="260" w:lineRule="exact"/>
        <w:rPr>
          <w:rFonts w:ascii="ＭＳ 明朝" w:eastAsia="ＭＳ 明朝" w:hAnsi="ＭＳ 明朝"/>
          <w:sz w:val="21"/>
          <w:szCs w:val="21"/>
        </w:rPr>
      </w:pPr>
      <w:bookmarkStart w:id="1" w:name="_Hlk193019331"/>
      <w:r w:rsidRPr="0015727A">
        <w:rPr>
          <w:rFonts w:ascii="ＭＳ 明朝" w:eastAsia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□□□□□□□□□□□□□□□□□□□□□□□□□□□□□□□□□□□□□□□□□□□□□□□□□□□□□□□□□□□□□□。</w:t>
      </w:r>
      <w:bookmarkEnd w:id="1"/>
    </w:p>
    <w:p w14:paraId="5D2BABA3" w14:textId="18855C1D" w:rsidR="00CE78B7" w:rsidRPr="0015727A" w:rsidRDefault="00CE78B7" w:rsidP="00D818A5">
      <w:pPr>
        <w:spacing w:line="260" w:lineRule="exact"/>
        <w:ind w:firstLineChars="100" w:firstLine="189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53A1634" w14:textId="41051EC5" w:rsidR="00CE78B7" w:rsidRPr="0015727A" w:rsidRDefault="00CE78B7" w:rsidP="006E18C5">
      <w:pPr>
        <w:spacing w:line="260" w:lineRule="exac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</w:t>
      </w:r>
      <w:r w:rsidR="00D818A5"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</w:t>
      </w: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□□□□□□□□□□□□□。</w:t>
      </w:r>
    </w:p>
    <w:p w14:paraId="42950FA0" w14:textId="6AC00901" w:rsidR="00AC72A8" w:rsidRPr="0015727A" w:rsidRDefault="00102C12" w:rsidP="00AC72A8">
      <w:pPr>
        <w:spacing w:line="260" w:lineRule="exact"/>
        <w:jc w:val="left"/>
        <w:rPr>
          <w:rFonts w:ascii="ＭＳ 明朝" w:eastAsia="ＭＳ 明朝" w:hAnsi="ＭＳ 明朝"/>
          <w:b/>
          <w:sz w:val="21"/>
          <w:szCs w:val="21"/>
        </w:rPr>
      </w:pPr>
      <w:r w:rsidRPr="0015727A">
        <w:rPr>
          <w:rFonts w:ascii="ＭＳ ゴシック" w:eastAsia="ＭＳ ゴシック" w:hAnsi="ＭＳ ゴシック" w:hint="eastAsia"/>
          <w:b/>
          <w:sz w:val="21"/>
          <w:szCs w:val="21"/>
        </w:rPr>
        <w:t>【考察】</w:t>
      </w:r>
    </w:p>
    <w:p w14:paraId="6B85379A" w14:textId="77777777" w:rsidR="006E18C5" w:rsidRPr="0015727A" w:rsidRDefault="006E18C5" w:rsidP="006E18C5">
      <w:pPr>
        <w:spacing w:line="260" w:lineRule="exact"/>
        <w:ind w:firstLineChars="100" w:firstLine="189"/>
        <w:jc w:val="left"/>
        <w:rPr>
          <w:rFonts w:ascii="ＭＳ 明朝" w:eastAsia="ＭＳ 明朝" w:hAnsi="ＭＳ 明朝"/>
          <w:sz w:val="21"/>
          <w:szCs w:val="21"/>
        </w:rPr>
      </w:pPr>
      <w:bookmarkStart w:id="2" w:name="_Hlk193018840"/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□□□□□□□□□□□□□□□□□□□□□□□□□□□□□□□□□□□□□□□□。</w:t>
      </w:r>
    </w:p>
    <w:p w14:paraId="30F3F47A" w14:textId="50023E08" w:rsidR="00CE78B7" w:rsidRPr="0015727A" w:rsidRDefault="006E18C5" w:rsidP="00CE78B7">
      <w:pPr>
        <w:spacing w:line="26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bookmarkEnd w:id="2"/>
    <w:p w14:paraId="3EA50C30" w14:textId="4F2B8952" w:rsidR="00CE78B7" w:rsidRPr="0015727A" w:rsidRDefault="00CE78B7" w:rsidP="00CE78B7">
      <w:pPr>
        <w:spacing w:line="260" w:lineRule="exact"/>
        <w:ind w:firstLineChars="100" w:firstLine="189"/>
        <w:jc w:val="lef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。□□□□□□□□□□□□□□□□□□□□□□□□□□□□□□□□□□□□□□□□。</w:t>
      </w:r>
    </w:p>
    <w:p w14:paraId="31E590F4" w14:textId="77777777" w:rsidR="00CE78B7" w:rsidRPr="0015727A" w:rsidRDefault="00CE78B7" w:rsidP="00CE78B7">
      <w:pPr>
        <w:spacing w:line="260" w:lineRule="exact"/>
        <w:jc w:val="left"/>
        <w:rPr>
          <w:rFonts w:ascii="ＭＳ 明朝" w:eastAsia="ＭＳ 明朝" w:hAnsi="ＭＳ 明朝"/>
          <w:b/>
          <w:sz w:val="21"/>
          <w:szCs w:val="21"/>
        </w:rPr>
      </w:pPr>
      <w:r w:rsidRPr="0015727A">
        <w:rPr>
          <w:rFonts w:ascii="ＭＳ ゴシック" w:eastAsia="ＭＳ ゴシック" w:hAnsi="ＭＳ ゴシック" w:hint="eastAsia"/>
          <w:b/>
          <w:sz w:val="21"/>
          <w:szCs w:val="21"/>
        </w:rPr>
        <w:t>【結論】</w:t>
      </w:r>
    </w:p>
    <w:p w14:paraId="35E37305" w14:textId="01129FF0" w:rsidR="00BA0849" w:rsidRPr="0015727A" w:rsidRDefault="006E18C5" w:rsidP="00102C12">
      <w:pPr>
        <w:spacing w:line="260" w:lineRule="exact"/>
        <w:ind w:firstLineChars="100" w:firstLine="189"/>
        <w:jc w:val="left"/>
        <w:rPr>
          <w:rFonts w:ascii="ＭＳ 明朝" w:eastAsia="ＭＳ 明朝" w:hAnsi="ＭＳ 明朝"/>
          <w:sz w:val="21"/>
          <w:szCs w:val="21"/>
        </w:rPr>
      </w:pPr>
      <w:r w:rsidRPr="0015727A">
        <w:rPr>
          <w:rFonts w:ascii="ＭＳ 明朝" w:eastAsia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</w:t>
      </w:r>
      <w:r w:rsidR="00CE78B7" w:rsidRPr="0015727A">
        <w:rPr>
          <w:rFonts w:ascii="ＭＳ 明朝" w:eastAsia="ＭＳ 明朝" w:hAnsi="ＭＳ 明朝" w:hint="eastAsia"/>
          <w:sz w:val="21"/>
          <w:szCs w:val="21"/>
        </w:rPr>
        <w:t>。</w:t>
      </w:r>
    </w:p>
    <w:sectPr w:rsidR="00BA0849" w:rsidRPr="0015727A" w:rsidSect="00560821">
      <w:pgSz w:w="11906" w:h="16838" w:code="9"/>
      <w:pgMar w:top="1418" w:right="1418" w:bottom="1134" w:left="1418" w:header="0" w:footer="0" w:gutter="0"/>
      <w:cols w:num="2" w:space="425"/>
      <w:docGrid w:type="linesAndChars" w:linePitch="2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BCD5" w14:textId="77777777" w:rsidR="00811A98" w:rsidRDefault="00811A98" w:rsidP="00FF60DB">
      <w:r>
        <w:separator/>
      </w:r>
    </w:p>
  </w:endnote>
  <w:endnote w:type="continuationSeparator" w:id="0">
    <w:p w14:paraId="054DE9F3" w14:textId="77777777" w:rsidR="00811A98" w:rsidRDefault="00811A98" w:rsidP="00F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4CC4" w14:textId="77777777" w:rsidR="00811A98" w:rsidRDefault="00811A98" w:rsidP="00FF60DB">
      <w:r>
        <w:separator/>
      </w:r>
    </w:p>
  </w:footnote>
  <w:footnote w:type="continuationSeparator" w:id="0">
    <w:p w14:paraId="078CEE74" w14:textId="77777777" w:rsidR="00811A98" w:rsidRDefault="00811A98" w:rsidP="00F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71F"/>
    <w:multiLevelType w:val="hybridMultilevel"/>
    <w:tmpl w:val="01461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3D6A79"/>
    <w:multiLevelType w:val="hybridMultilevel"/>
    <w:tmpl w:val="38EE51A8"/>
    <w:lvl w:ilvl="0" w:tplc="243EA242">
      <w:numFmt w:val="bullet"/>
      <w:lvlText w:val="・"/>
      <w:lvlJc w:val="left"/>
      <w:pPr>
        <w:ind w:left="539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num w:numId="1" w16cid:durableId="1868981302">
    <w:abstractNumId w:val="0"/>
  </w:num>
  <w:num w:numId="2" w16cid:durableId="110218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21"/>
    <w:rsid w:val="00017750"/>
    <w:rsid w:val="00024FDD"/>
    <w:rsid w:val="00027F42"/>
    <w:rsid w:val="00042818"/>
    <w:rsid w:val="00062E71"/>
    <w:rsid w:val="00064921"/>
    <w:rsid w:val="0008135D"/>
    <w:rsid w:val="000A6C9F"/>
    <w:rsid w:val="000A71BC"/>
    <w:rsid w:val="00102C12"/>
    <w:rsid w:val="0015727A"/>
    <w:rsid w:val="001C3F43"/>
    <w:rsid w:val="001C57D9"/>
    <w:rsid w:val="002360DC"/>
    <w:rsid w:val="002745B1"/>
    <w:rsid w:val="002D6B5D"/>
    <w:rsid w:val="002F6D28"/>
    <w:rsid w:val="00300141"/>
    <w:rsid w:val="00307D35"/>
    <w:rsid w:val="0039749D"/>
    <w:rsid w:val="003C1028"/>
    <w:rsid w:val="003E1E4E"/>
    <w:rsid w:val="003F2904"/>
    <w:rsid w:val="00411B36"/>
    <w:rsid w:val="00441D9F"/>
    <w:rsid w:val="004519B3"/>
    <w:rsid w:val="004A5A8F"/>
    <w:rsid w:val="004D1DCA"/>
    <w:rsid w:val="005545F1"/>
    <w:rsid w:val="00560821"/>
    <w:rsid w:val="005A60EF"/>
    <w:rsid w:val="005C2E07"/>
    <w:rsid w:val="005C4404"/>
    <w:rsid w:val="005C458F"/>
    <w:rsid w:val="005D377C"/>
    <w:rsid w:val="005D7DB9"/>
    <w:rsid w:val="00624E33"/>
    <w:rsid w:val="00630313"/>
    <w:rsid w:val="00673607"/>
    <w:rsid w:val="006E18C5"/>
    <w:rsid w:val="006F1A9B"/>
    <w:rsid w:val="00702794"/>
    <w:rsid w:val="00770C62"/>
    <w:rsid w:val="00787C4E"/>
    <w:rsid w:val="00792693"/>
    <w:rsid w:val="00811A98"/>
    <w:rsid w:val="0086138E"/>
    <w:rsid w:val="008A54C3"/>
    <w:rsid w:val="008A661E"/>
    <w:rsid w:val="008D440D"/>
    <w:rsid w:val="009214A7"/>
    <w:rsid w:val="0092153D"/>
    <w:rsid w:val="00923E37"/>
    <w:rsid w:val="00932CC1"/>
    <w:rsid w:val="009942A9"/>
    <w:rsid w:val="009D055B"/>
    <w:rsid w:val="00AA1B2D"/>
    <w:rsid w:val="00AC72A8"/>
    <w:rsid w:val="00AD6BF9"/>
    <w:rsid w:val="00AF3616"/>
    <w:rsid w:val="00B11D08"/>
    <w:rsid w:val="00B25380"/>
    <w:rsid w:val="00B9240C"/>
    <w:rsid w:val="00BA0849"/>
    <w:rsid w:val="00BA184B"/>
    <w:rsid w:val="00BB0172"/>
    <w:rsid w:val="00BC5179"/>
    <w:rsid w:val="00BD01AC"/>
    <w:rsid w:val="00BF1AA0"/>
    <w:rsid w:val="00C22121"/>
    <w:rsid w:val="00C24EE2"/>
    <w:rsid w:val="00CE78B7"/>
    <w:rsid w:val="00D168C6"/>
    <w:rsid w:val="00D818A5"/>
    <w:rsid w:val="00D8346E"/>
    <w:rsid w:val="00D93933"/>
    <w:rsid w:val="00DC2E89"/>
    <w:rsid w:val="00DC32FD"/>
    <w:rsid w:val="00DF3A65"/>
    <w:rsid w:val="00E62266"/>
    <w:rsid w:val="00EA1015"/>
    <w:rsid w:val="00EA5962"/>
    <w:rsid w:val="00EB18CC"/>
    <w:rsid w:val="00ED3926"/>
    <w:rsid w:val="00F15701"/>
    <w:rsid w:val="00F178A2"/>
    <w:rsid w:val="00F25F5B"/>
    <w:rsid w:val="00F63923"/>
    <w:rsid w:val="00F81559"/>
    <w:rsid w:val="00F92F5F"/>
    <w:rsid w:val="00FB4841"/>
    <w:rsid w:val="00FC1A52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9C2A4"/>
  <w15:chartTrackingRefBased/>
  <w15:docId w15:val="{5412D4AB-C537-4733-81FE-B4B1E5F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B7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E18C5"/>
    <w:rPr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AC72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0DB"/>
    <w:rPr>
      <w:sz w:val="20"/>
    </w:rPr>
  </w:style>
  <w:style w:type="paragraph" w:styleId="a7">
    <w:name w:val="footer"/>
    <w:basedOn w:val="a"/>
    <w:link w:val="a8"/>
    <w:uiPriority w:val="99"/>
    <w:unhideWhenUsed/>
    <w:rsid w:val="00FF6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0D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3E5697D1B5469C42FB59F9ADD634" ma:contentTypeVersion="18" ma:contentTypeDescription="Create a new document." ma:contentTypeScope="" ma:versionID="2d45d496e715437f76528a7bb607020c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47eb29517cf5d20aca5d0a39311c62e5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6DFF6-1C93-4D8E-B6A9-4ABBFAD277D9}">
  <ds:schemaRefs>
    <ds:schemaRef ds:uri="http://schemas.microsoft.com/office/2006/metadata/properties"/>
    <ds:schemaRef ds:uri="http://schemas.microsoft.com/office/infopath/2007/PartnerControls"/>
    <ds:schemaRef ds:uri="2c054728-2531-459f-a245-c89f33962f6c"/>
    <ds:schemaRef ds:uri="ddb9fdec-513c-4e9e-862a-08122168ecef"/>
  </ds:schemaRefs>
</ds:datastoreItem>
</file>

<file path=customXml/itemProps2.xml><?xml version="1.0" encoding="utf-8"?>
<ds:datastoreItem xmlns:ds="http://schemas.openxmlformats.org/officeDocument/2006/customXml" ds:itemID="{0726A6DA-DCC6-43BC-831C-584B5D18A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E9E74-B522-4908-9FDD-272EC72D4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54728-2531-459f-a245-c89f33962f6c"/>
    <ds:schemaRef ds:uri="ddb9fdec-513c-4e9e-862a-08122168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嶋根　真須美</dc:creator>
  <cp:keywords/>
  <dc:description/>
  <cp:lastModifiedBy>一惠 腰川</cp:lastModifiedBy>
  <cp:revision>2</cp:revision>
  <cp:lastPrinted>2022-11-17T10:07:00Z</cp:lastPrinted>
  <dcterms:created xsi:type="dcterms:W3CDTF">2025-03-17T04:33:00Z</dcterms:created>
  <dcterms:modified xsi:type="dcterms:W3CDTF">2025-03-17T04:33:00Z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  <property fmtid="{D5CDD505-2E9C-101B-9397-08002B2CF9AE}" pid="3" name="MediaServiceImageTags">
    <vt:lpwstr/>
  </property>
</Properties>
</file>